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A291A" w14:textId="3BBE9AED" w:rsidR="006231E7" w:rsidRDefault="006231E7" w:rsidP="003F1651">
      <w:pPr>
        <w:spacing w:after="0" w:line="240" w:lineRule="auto"/>
        <w:ind w:firstLine="5954"/>
        <w:rPr>
          <w:rFonts w:ascii="Verdana" w:hAnsi="Verdana"/>
          <w:sz w:val="20"/>
          <w:szCs w:val="20"/>
        </w:rPr>
      </w:pPr>
      <w:bookmarkStart w:id="0" w:name="ezdSprawaZnak"/>
      <w:r>
        <w:rPr>
          <w:rFonts w:ascii="Verdana" w:hAnsi="Verdana"/>
          <w:sz w:val="20"/>
          <w:szCs w:val="20"/>
        </w:rPr>
        <w:t xml:space="preserve">ZAŁACZNIK NR </w:t>
      </w:r>
      <w:r w:rsidR="00171B61">
        <w:rPr>
          <w:rFonts w:ascii="Verdana" w:hAnsi="Verdana"/>
          <w:sz w:val="20"/>
          <w:szCs w:val="20"/>
        </w:rPr>
        <w:t>2</w:t>
      </w:r>
      <w:r w:rsidR="003F165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 UMOWY</w:t>
      </w:r>
    </w:p>
    <w:p w14:paraId="1FAB8626" w14:textId="6987D0C6" w:rsidR="00B2782F" w:rsidRPr="001531B6" w:rsidRDefault="00B2782F" w:rsidP="00B2782F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OLU.F-2.2431.</w:t>
      </w:r>
      <w:r w:rsidR="004B3DBF">
        <w:rPr>
          <w:rFonts w:ascii="Verdana" w:hAnsi="Verdana"/>
          <w:sz w:val="20"/>
          <w:szCs w:val="20"/>
        </w:rPr>
        <w:t>33</w:t>
      </w:r>
      <w:r w:rsidRPr="001531B6">
        <w:rPr>
          <w:rFonts w:ascii="Verdana" w:hAnsi="Verdana"/>
          <w:sz w:val="20"/>
          <w:szCs w:val="20"/>
        </w:rPr>
        <w:t>.202</w:t>
      </w:r>
      <w:bookmarkEnd w:id="0"/>
      <w:r w:rsidR="004B3DBF">
        <w:rPr>
          <w:rFonts w:ascii="Verdana" w:hAnsi="Verdana"/>
          <w:sz w:val="20"/>
          <w:szCs w:val="20"/>
        </w:rPr>
        <w:t>5</w:t>
      </w:r>
      <w:r w:rsidR="006231E7">
        <w:rPr>
          <w:rFonts w:ascii="Verdana" w:hAnsi="Verdana"/>
          <w:sz w:val="20"/>
          <w:szCs w:val="20"/>
        </w:rPr>
        <w:t xml:space="preserve"> </w:t>
      </w:r>
    </w:p>
    <w:p w14:paraId="727C4B1E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5AA4A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16A692A" w14:textId="77777777" w:rsidR="00812769" w:rsidRPr="00BB3757" w:rsidRDefault="00812769" w:rsidP="0081276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0A513E5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9D1270E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Lublinie</w:t>
      </w:r>
    </w:p>
    <w:p w14:paraId="17D43EAC" w14:textId="333E32C8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</w:t>
      </w:r>
      <w:r w:rsidR="004B3DBF">
        <w:rPr>
          <w:rFonts w:ascii="Times New Roman" w:eastAsia="Times New Roman" w:hAnsi="Times New Roman" w:cs="Arial"/>
          <w:sz w:val="24"/>
          <w:szCs w:val="20"/>
          <w:lang w:eastAsia="pl-PL"/>
        </w:rPr>
        <w:t>Techniczna 4</w:t>
      </w:r>
    </w:p>
    <w:p w14:paraId="44750641" w14:textId="3035A6B1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20-</w:t>
      </w:r>
      <w:r w:rsidR="004B3DBF">
        <w:rPr>
          <w:rFonts w:ascii="Times New Roman" w:eastAsia="Times New Roman" w:hAnsi="Times New Roman" w:cs="Arial"/>
          <w:sz w:val="24"/>
          <w:szCs w:val="20"/>
          <w:lang w:eastAsia="pl-PL"/>
        </w:rPr>
        <w:t>1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5</w:t>
      </w:r>
      <w:r w:rsidR="004B3DBF">
        <w:rPr>
          <w:rFonts w:ascii="Times New Roman" w:eastAsia="Times New Roman" w:hAnsi="Times New Roman" w:cs="Arial"/>
          <w:sz w:val="24"/>
          <w:szCs w:val="20"/>
          <w:lang w:eastAsia="pl-PL"/>
        </w:rPr>
        <w:t>1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Lublin</w:t>
      </w:r>
    </w:p>
    <w:p w14:paraId="587DC72D" w14:textId="77777777" w:rsidR="00E05FAA" w:rsidRDefault="00812769" w:rsidP="00E05FAA">
      <w:pPr>
        <w:widowControl w:val="0"/>
        <w:spacing w:after="0"/>
        <w:rPr>
          <w:rFonts w:ascii="Times New Roman" w:hAnsi="Times New Roman" w:cs="Arial"/>
        </w:rPr>
      </w:pPr>
      <w:r w:rsidRPr="00E05FAA">
        <w:rPr>
          <w:rFonts w:ascii="Times New Roman" w:hAnsi="Times New Roman" w:cs="Arial"/>
        </w:rPr>
        <w:t xml:space="preserve">Dotyczy zamówienia na: </w:t>
      </w:r>
    </w:p>
    <w:p w14:paraId="6C4EE1D6" w14:textId="77777777" w:rsidR="00D63C61" w:rsidRDefault="00D63C61" w:rsidP="00E05FAA">
      <w:pPr>
        <w:widowControl w:val="0"/>
        <w:spacing w:after="0"/>
        <w:rPr>
          <w:rFonts w:ascii="Times New Roman" w:hAnsi="Times New Roman" w:cs="Arial"/>
        </w:rPr>
      </w:pPr>
    </w:p>
    <w:p w14:paraId="293ABC70" w14:textId="1548902C" w:rsidR="00812769" w:rsidRDefault="00D63C61" w:rsidP="00E1304E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eastAsiaTheme="minorHAnsi" w:hAnsi="Verdana" w:cstheme="minorBidi"/>
          <w:b/>
          <w:sz w:val="20"/>
          <w:lang w:eastAsia="en-US"/>
        </w:rPr>
      </w:pPr>
      <w:r w:rsidRPr="00D63C61">
        <w:rPr>
          <w:rFonts w:ascii="Verdana" w:eastAsiaTheme="minorHAnsi" w:hAnsi="Verdana" w:cstheme="minorBidi"/>
          <w:b/>
          <w:sz w:val="20"/>
          <w:lang w:eastAsia="en-US"/>
        </w:rPr>
        <w:t>Świadczenie usług w zakresie bieżącego utrzymania i konserwacji w budynkach Generalnej Dyrekcji Dróg Krajowych i Autostrad Oddział w Lublinie.</w:t>
      </w:r>
    </w:p>
    <w:p w14:paraId="4D5BEB87" w14:textId="77777777" w:rsidR="00D63C61" w:rsidRPr="00BB3757" w:rsidRDefault="00D63C61" w:rsidP="00E1304E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Times New Roman" w:hAnsi="Times New Roman" w:cs="Arial"/>
        </w:rPr>
      </w:pPr>
    </w:p>
    <w:p w14:paraId="5A6787E3" w14:textId="1BCFA07C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</w:t>
      </w:r>
      <w:r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50D4F43E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4AAD42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898B52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56A77BB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07FFD67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929224C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7A159B3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2E21C93C" w14:textId="1C2718BD" w:rsidR="00FE3908" w:rsidRDefault="00FE3908" w:rsidP="00FE3908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eastAsiaTheme="minorHAnsi" w:hAnsi="Verdana" w:cstheme="minorBidi"/>
          <w:b/>
          <w:sz w:val="20"/>
          <w:lang w:eastAsia="en-US"/>
        </w:rPr>
      </w:pPr>
      <w:r>
        <w:rPr>
          <w:rFonts w:ascii="Verdana" w:eastAsiaTheme="minorHAnsi" w:hAnsi="Verdana" w:cstheme="minorBidi"/>
          <w:b/>
          <w:sz w:val="20"/>
          <w:lang w:eastAsia="en-US"/>
        </w:rPr>
        <w:t>„</w:t>
      </w:r>
      <w:r w:rsidRPr="00D63C61">
        <w:rPr>
          <w:rFonts w:ascii="Verdana" w:eastAsiaTheme="minorHAnsi" w:hAnsi="Verdana" w:cstheme="minorBidi"/>
          <w:b/>
          <w:sz w:val="20"/>
          <w:lang w:eastAsia="en-US"/>
        </w:rPr>
        <w:t>Świadczenie usług w zakresie bieżącego utrzymania i konserwacji w budynkach Generalnej Dyrekcji Dróg Krajowych i Autostrad Oddział w Lublinie</w:t>
      </w:r>
      <w:r>
        <w:rPr>
          <w:rFonts w:ascii="Verdana" w:eastAsiaTheme="minorHAnsi" w:hAnsi="Verdana" w:cstheme="minorBidi"/>
          <w:b/>
          <w:sz w:val="20"/>
          <w:lang w:eastAsia="en-US"/>
        </w:rPr>
        <w:t>”.</w:t>
      </w:r>
    </w:p>
    <w:p w14:paraId="69260BB3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Pr="0083486F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39BB2F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372E490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05B4AFDF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FCBAA1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34846E3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6D43DE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75836D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3CA11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26FD8232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66787587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3641B32E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1183BE36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0624D093" w14:textId="4A6C3BEF" w:rsidR="00DC72FC" w:rsidRDefault="00812769">
      <w:r w:rsidRPr="0083486F">
        <w:t xml:space="preserve">*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wartość z ZALĄCZNIK</w:t>
      </w:r>
      <w:r w:rsidR="00CA103B">
        <w:rPr>
          <w:rFonts w:ascii="Times New Roman" w:eastAsia="Times New Roman" w:hAnsi="Times New Roman" w:cs="Arial"/>
          <w:sz w:val="18"/>
          <w:szCs w:val="18"/>
          <w:lang w:eastAsia="pl-PL"/>
        </w:rPr>
        <w:t>A</w:t>
      </w:r>
      <w:r w:rsidR="00D63C6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nr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1</w:t>
      </w:r>
    </w:p>
    <w:sectPr w:rsidR="00DC7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67"/>
    <w:rsid w:val="00171B61"/>
    <w:rsid w:val="003032A8"/>
    <w:rsid w:val="003F1651"/>
    <w:rsid w:val="004B3DBF"/>
    <w:rsid w:val="005614B8"/>
    <w:rsid w:val="006231E7"/>
    <w:rsid w:val="00812769"/>
    <w:rsid w:val="00824167"/>
    <w:rsid w:val="00936EB9"/>
    <w:rsid w:val="00B2782F"/>
    <w:rsid w:val="00CA103B"/>
    <w:rsid w:val="00D63C61"/>
    <w:rsid w:val="00DC72FC"/>
    <w:rsid w:val="00E05FAA"/>
    <w:rsid w:val="00E1304E"/>
    <w:rsid w:val="00ED5B2F"/>
    <w:rsid w:val="00FE3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68B7C"/>
  <w15:chartTrackingRefBased/>
  <w15:docId w15:val="{38F9CDF7-1D20-41FF-851A-C15A211F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7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 Znak,Znak"/>
    <w:basedOn w:val="Normalny"/>
    <w:link w:val="TekstpodstawowyZnak"/>
    <w:rsid w:val="00E1304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E1304E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B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5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Matyś Tomasz</dc:creator>
  <cp:keywords/>
  <dc:description/>
  <cp:lastModifiedBy>Woźniak Jarosław</cp:lastModifiedBy>
  <cp:revision>7</cp:revision>
  <cp:lastPrinted>2021-08-23T07:43:00Z</cp:lastPrinted>
  <dcterms:created xsi:type="dcterms:W3CDTF">2024-11-15T12:38:00Z</dcterms:created>
  <dcterms:modified xsi:type="dcterms:W3CDTF">2025-10-17T07:11:00Z</dcterms:modified>
</cp:coreProperties>
</file>